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63E7E" w14:textId="6FF89CD2" w:rsidR="006A16E5" w:rsidRPr="006A16E5" w:rsidRDefault="006A16E5" w:rsidP="00783BBE">
      <w:pPr>
        <w:spacing w:after="0" w:line="240" w:lineRule="auto"/>
        <w:rPr>
          <w:b/>
          <w:bCs/>
          <w:sz w:val="28"/>
          <w:szCs w:val="28"/>
        </w:rPr>
      </w:pPr>
      <w:r w:rsidRPr="006A16E5">
        <w:rPr>
          <w:b/>
          <w:bCs/>
          <w:sz w:val="28"/>
          <w:szCs w:val="28"/>
        </w:rPr>
        <w:t>35 Międzynarodowy Festiwal Młodych Laureatów Konkursów Muzycznych</w:t>
      </w:r>
    </w:p>
    <w:p w14:paraId="342B7445" w14:textId="31C69EC8" w:rsidR="006A16E5" w:rsidRDefault="006A16E5" w:rsidP="00783BBE">
      <w:pPr>
        <w:spacing w:after="0" w:line="240" w:lineRule="auto"/>
      </w:pPr>
      <w:r>
        <w:t xml:space="preserve">Harmonogram wydarzeń </w:t>
      </w:r>
    </w:p>
    <w:p w14:paraId="788167D8" w14:textId="77777777" w:rsidR="006A16E5" w:rsidRDefault="006A16E5" w:rsidP="00783BBE">
      <w:pPr>
        <w:spacing w:after="0" w:line="240" w:lineRule="auto"/>
      </w:pPr>
    </w:p>
    <w:p w14:paraId="55E6099C" w14:textId="77777777" w:rsidR="006A16E5" w:rsidRDefault="006A16E5" w:rsidP="00783BBE">
      <w:pPr>
        <w:spacing w:after="0" w:line="240" w:lineRule="auto"/>
      </w:pPr>
    </w:p>
    <w:p w14:paraId="39EACA43" w14:textId="0324C1CC" w:rsidR="00FF5C18" w:rsidRDefault="00FF5C18" w:rsidP="00783BBE">
      <w:pPr>
        <w:spacing w:after="0" w:line="240" w:lineRule="auto"/>
      </w:pPr>
      <w:r>
        <w:t>Niedziela, 5.10 g. 18.00 KATOWICE - AKADEMIA MUZYCZNA</w:t>
      </w:r>
    </w:p>
    <w:p w14:paraId="7F5E36F7" w14:textId="77777777" w:rsidR="00FF5C18" w:rsidRPr="006A16E5" w:rsidRDefault="00FF5C18" w:rsidP="00783BBE">
      <w:pPr>
        <w:spacing w:line="240" w:lineRule="auto"/>
        <w:rPr>
          <w:b/>
          <w:bCs/>
        </w:rPr>
      </w:pPr>
      <w:r w:rsidRPr="006A16E5">
        <w:rPr>
          <w:b/>
          <w:bCs/>
        </w:rPr>
        <w:t>Operowe metamorfozy. Inauguracja festiwalu</w:t>
      </w:r>
    </w:p>
    <w:p w14:paraId="2630D29F" w14:textId="59877D09" w:rsidR="003A0C8A" w:rsidRDefault="003A0C8A" w:rsidP="005768D7">
      <w:pPr>
        <w:spacing w:after="0" w:line="240" w:lineRule="auto"/>
      </w:pPr>
      <w:r w:rsidRPr="003A0C8A">
        <w:t>Mariana Poltorak - sopran</w:t>
      </w:r>
    </w:p>
    <w:p w14:paraId="710A991E" w14:textId="1570DF3D" w:rsidR="008C5F2E" w:rsidRDefault="008C5F2E" w:rsidP="005768D7">
      <w:pPr>
        <w:spacing w:after="0" w:line="240" w:lineRule="auto"/>
      </w:pPr>
      <w:r>
        <w:t>Jessica Seo Jin Lee – sopran</w:t>
      </w:r>
    </w:p>
    <w:p w14:paraId="6B2D8EDC" w14:textId="32E61417" w:rsidR="005768D7" w:rsidRDefault="005768D7" w:rsidP="003A6B08">
      <w:pPr>
        <w:spacing w:after="120" w:line="240" w:lineRule="auto"/>
      </w:pPr>
      <w:r>
        <w:t>Grzegorz Biegas - fortepian</w:t>
      </w:r>
    </w:p>
    <w:p w14:paraId="1AE42D08" w14:textId="24DDC725" w:rsidR="008C5F2E" w:rsidRPr="00591C56" w:rsidRDefault="008C5F2E" w:rsidP="005768D7">
      <w:pPr>
        <w:spacing w:after="0" w:line="240" w:lineRule="auto"/>
      </w:pPr>
      <w:r w:rsidRPr="00591C56">
        <w:t xml:space="preserve">Jakub Szmidt </w:t>
      </w:r>
      <w:r w:rsidR="00F8364C" w:rsidRPr="00591C56">
        <w:t>–</w:t>
      </w:r>
      <w:r w:rsidRPr="00591C56">
        <w:t xml:space="preserve"> bas</w:t>
      </w:r>
    </w:p>
    <w:p w14:paraId="5C6F9EA2" w14:textId="107DE572" w:rsidR="00FF5C18" w:rsidRDefault="003A0C8A" w:rsidP="003A6B08">
      <w:pPr>
        <w:spacing w:after="120" w:line="240" w:lineRule="auto"/>
      </w:pPr>
      <w:r>
        <w:t>Mirella Malorny –</w:t>
      </w:r>
      <w:r w:rsidR="00354BC4">
        <w:t xml:space="preserve"> fortepian</w:t>
      </w:r>
    </w:p>
    <w:p w14:paraId="1C4C44C6" w14:textId="77777777" w:rsidR="00FF5C18" w:rsidRDefault="00FF5C18" w:rsidP="00783BBE">
      <w:pPr>
        <w:spacing w:line="240" w:lineRule="auto"/>
      </w:pPr>
      <w:r>
        <w:t>Prowadzenie koncertu – Małgorzata Jeruzal</w:t>
      </w:r>
    </w:p>
    <w:p w14:paraId="3D0A3189" w14:textId="2C0318B1" w:rsidR="00E27EAF" w:rsidRDefault="00F8364C" w:rsidP="00E27EAF">
      <w:pPr>
        <w:spacing w:after="0" w:line="240" w:lineRule="auto"/>
      </w:pPr>
      <w:r>
        <w:t>Program:</w:t>
      </w:r>
    </w:p>
    <w:p w14:paraId="07BE971F" w14:textId="209AA39B" w:rsidR="00DF19AC" w:rsidRPr="00E27EAF" w:rsidRDefault="00E27EAF" w:rsidP="00E27EAF">
      <w:pPr>
        <w:spacing w:after="0" w:line="240" w:lineRule="auto"/>
      </w:pPr>
      <w:r w:rsidRPr="00E27EAF">
        <w:t xml:space="preserve">Giuseppe Verdi - </w:t>
      </w:r>
      <w:r w:rsidR="00867AB4" w:rsidRPr="00867AB4">
        <w:t>Come in quest'ora bruna</w:t>
      </w:r>
      <w:r w:rsidR="00867AB4">
        <w:t>, c</w:t>
      </w:r>
      <w:r w:rsidRPr="00E27EAF">
        <w:t>avatin</w:t>
      </w:r>
      <w:r>
        <w:t>a</w:t>
      </w:r>
      <w:r w:rsidRPr="00E27EAF">
        <w:t xml:space="preserve"> Amelii z opery Simon Boccanegra</w:t>
      </w:r>
    </w:p>
    <w:p w14:paraId="66A75A67" w14:textId="2D260290" w:rsidR="00BB1BFB" w:rsidRDefault="00BB1BFB" w:rsidP="00DF19AC">
      <w:pPr>
        <w:spacing w:after="0" w:line="240" w:lineRule="auto"/>
      </w:pPr>
      <w:r>
        <w:t xml:space="preserve">Ruggero </w:t>
      </w:r>
      <w:r w:rsidR="00D920DB">
        <w:t>Leoncavallo</w:t>
      </w:r>
      <w:r>
        <w:t xml:space="preserve"> - </w:t>
      </w:r>
      <w:r w:rsidRPr="00BB1BFB">
        <w:t>Qual fiamma…stridono Lassù, aria Neddy z opery Pajace</w:t>
      </w:r>
    </w:p>
    <w:p w14:paraId="19223B23" w14:textId="300123D8" w:rsidR="00FB12C3" w:rsidRPr="002A641E" w:rsidRDefault="00FB12C3" w:rsidP="00DF19AC">
      <w:pPr>
        <w:spacing w:after="0" w:line="240" w:lineRule="auto"/>
      </w:pPr>
      <w:r w:rsidRPr="002A641E">
        <w:t>Richard Wagner –</w:t>
      </w:r>
      <w:r w:rsidR="00DF19AC" w:rsidRPr="002A641E">
        <w:t xml:space="preserve"> Dich teure Halle, aria Elżbiety z II aktu opery Tannhäuser </w:t>
      </w:r>
    </w:p>
    <w:p w14:paraId="700362E0" w14:textId="36C8E3EB" w:rsidR="00FB12C3" w:rsidRPr="002A641E" w:rsidRDefault="00FB12C3" w:rsidP="00DF19AC">
      <w:pPr>
        <w:spacing w:after="0" w:line="240" w:lineRule="auto"/>
      </w:pPr>
      <w:r w:rsidRPr="002A641E">
        <w:t>Stanisław Moniuszko</w:t>
      </w:r>
      <w:r w:rsidR="00DF19AC" w:rsidRPr="002A641E">
        <w:t xml:space="preserve">– Ha! Dzieciątko nam umiera, scena i aria Halki z IV aktu opery Halka </w:t>
      </w:r>
    </w:p>
    <w:p w14:paraId="373BF4A5" w14:textId="77777777" w:rsidR="00FB12C3" w:rsidRPr="00FB12C3" w:rsidRDefault="00FB12C3" w:rsidP="00591C56">
      <w:pPr>
        <w:spacing w:after="0" w:line="240" w:lineRule="auto"/>
        <w:rPr>
          <w:sz w:val="16"/>
          <w:szCs w:val="16"/>
        </w:rPr>
      </w:pPr>
    </w:p>
    <w:p w14:paraId="19B5B854" w14:textId="3F076108" w:rsidR="00FB2B7A" w:rsidRDefault="00FB2B7A" w:rsidP="00591C56">
      <w:pPr>
        <w:spacing w:after="0" w:line="240" w:lineRule="auto"/>
      </w:pPr>
      <w:r>
        <w:t xml:space="preserve">Wolfgang Amadeus Mozart - </w:t>
      </w:r>
      <w:r w:rsidRPr="00FB2B7A">
        <w:t>Termerari…! Come scoglio</w:t>
      </w:r>
      <w:r>
        <w:t>, aria Fiordiligi z opery Cosi fan tutte</w:t>
      </w:r>
    </w:p>
    <w:p w14:paraId="66D1C381" w14:textId="3FE74F27" w:rsidR="008D4831" w:rsidRDefault="008D4831" w:rsidP="00591C56">
      <w:pPr>
        <w:spacing w:after="0" w:line="240" w:lineRule="auto"/>
      </w:pPr>
      <w:r>
        <w:t>Charles Gounod</w:t>
      </w:r>
      <w:r w:rsidR="00BB1BFB">
        <w:t xml:space="preserve"> -</w:t>
      </w:r>
      <w:r>
        <w:t xml:space="preserve"> </w:t>
      </w:r>
      <w:r w:rsidRPr="008D4831">
        <w:t>O Dieu que de bijoux</w:t>
      </w:r>
      <w:r>
        <w:t>, aria Małgorzaty z opery Faust</w:t>
      </w:r>
      <w:r w:rsidRPr="008D4831">
        <w:t xml:space="preserve"> </w:t>
      </w:r>
    </w:p>
    <w:p w14:paraId="5B51B12C" w14:textId="3B6E0CCE" w:rsidR="00704FFC" w:rsidRDefault="00704FFC" w:rsidP="00591C56">
      <w:pPr>
        <w:spacing w:after="0" w:line="240" w:lineRule="auto"/>
      </w:pPr>
      <w:r>
        <w:t xml:space="preserve">Georges Bizet - </w:t>
      </w:r>
      <w:r w:rsidRPr="00704FFC">
        <w:t>Je dis que rien ne m'épouvante</w:t>
      </w:r>
      <w:r>
        <w:t>, aria Micaeli z opery Carmen</w:t>
      </w:r>
    </w:p>
    <w:p w14:paraId="58447656" w14:textId="270EACDE" w:rsidR="00FB2B7A" w:rsidRDefault="00B960F3" w:rsidP="00591C56">
      <w:pPr>
        <w:spacing w:after="0" w:line="240" w:lineRule="auto"/>
      </w:pPr>
      <w:r>
        <w:t>Gaetano Dionizetti – Quel guardo il cavaliere…</w:t>
      </w:r>
      <w:r w:rsidRPr="00B960F3">
        <w:t xml:space="preserve"> So anch’io la virtu magica</w:t>
      </w:r>
      <w:r>
        <w:t xml:space="preserve">, aria Noriny z opery Don Pasquale </w:t>
      </w:r>
    </w:p>
    <w:p w14:paraId="34E5B91F" w14:textId="77777777" w:rsidR="00B960F3" w:rsidRPr="00FB12C3" w:rsidRDefault="00B960F3" w:rsidP="00591C56">
      <w:pPr>
        <w:spacing w:after="0" w:line="240" w:lineRule="auto"/>
        <w:rPr>
          <w:sz w:val="16"/>
          <w:szCs w:val="16"/>
        </w:rPr>
      </w:pPr>
    </w:p>
    <w:p w14:paraId="4B6C2834" w14:textId="206056B0" w:rsidR="00591C56" w:rsidRDefault="00591C56" w:rsidP="00591C56">
      <w:pPr>
        <w:spacing w:after="0" w:line="240" w:lineRule="auto"/>
      </w:pPr>
      <w:r>
        <w:t xml:space="preserve">Stanisław Moniuszko – </w:t>
      </w:r>
      <w:r w:rsidR="00CE5398">
        <w:t>Ten zegar stary</w:t>
      </w:r>
      <w:r w:rsidR="00867AB4">
        <w:t>,</w:t>
      </w:r>
      <w:r w:rsidR="00867AB4" w:rsidRPr="00867AB4">
        <w:t xml:space="preserve"> </w:t>
      </w:r>
      <w:r>
        <w:t>aria Skołuby z opery Straszny dwór</w:t>
      </w:r>
    </w:p>
    <w:p w14:paraId="0787C5C4" w14:textId="225996CF" w:rsidR="00591C56" w:rsidRDefault="00591C56" w:rsidP="006D3C97">
      <w:pPr>
        <w:spacing w:after="0"/>
      </w:pPr>
      <w:r>
        <w:t xml:space="preserve">Gioacchino Rossini –La calunnia </w:t>
      </w:r>
      <w:r w:rsidR="00211634">
        <w:t xml:space="preserve">e un venticello, </w:t>
      </w:r>
      <w:r w:rsidR="00211634" w:rsidRPr="00211634">
        <w:t xml:space="preserve">aria Don Basilia </w:t>
      </w:r>
      <w:r>
        <w:t>z opery Cyrulik sewilski</w:t>
      </w:r>
    </w:p>
    <w:p w14:paraId="2079FE2A" w14:textId="26F34E40" w:rsidR="006D3C97" w:rsidRDefault="006D3C97" w:rsidP="00477A35">
      <w:pPr>
        <w:spacing w:after="0" w:line="240" w:lineRule="auto"/>
      </w:pPr>
      <w:r>
        <w:t xml:space="preserve">Giuseppe Verdi – </w:t>
      </w:r>
      <w:r w:rsidR="00867AB4" w:rsidRPr="00867AB4">
        <w:t>Come dal ciel precipita</w:t>
      </w:r>
      <w:r w:rsidR="00867AB4">
        <w:t xml:space="preserve">, </w:t>
      </w:r>
      <w:r>
        <w:t>aria Macbetha z opery Macbeth</w:t>
      </w:r>
    </w:p>
    <w:p w14:paraId="0442EBEB" w14:textId="77777777" w:rsidR="00FF5C18" w:rsidRPr="00147EEC" w:rsidRDefault="00FF5C18" w:rsidP="00FF5C18">
      <w:pPr>
        <w:rPr>
          <w:sz w:val="16"/>
          <w:szCs w:val="16"/>
        </w:rPr>
      </w:pPr>
      <w:r>
        <w:t>******</w:t>
      </w:r>
    </w:p>
    <w:p w14:paraId="16614DAC" w14:textId="77777777" w:rsidR="00FF5C18" w:rsidRDefault="00FF5C18" w:rsidP="00783BBE">
      <w:pPr>
        <w:spacing w:after="0"/>
      </w:pPr>
      <w:r>
        <w:t>Piątek, 10.10, g.19.00 JASTRZĘBIE ZDRÓJ – PAŁAC W BORYNI, ul. Zamkowa 5</w:t>
      </w:r>
    </w:p>
    <w:p w14:paraId="2DED74E9" w14:textId="32673191" w:rsidR="00FF5C18" w:rsidRDefault="00FF5C18" w:rsidP="0095155F">
      <w:pPr>
        <w:spacing w:after="0"/>
        <w:rPr>
          <w:b/>
          <w:bCs/>
        </w:rPr>
      </w:pPr>
      <w:r w:rsidRPr="006A16E5">
        <w:rPr>
          <w:b/>
          <w:bCs/>
        </w:rPr>
        <w:t xml:space="preserve">Festiwalowe partnerstwa </w:t>
      </w:r>
      <w:r w:rsidR="006A16E5">
        <w:rPr>
          <w:b/>
          <w:bCs/>
        </w:rPr>
        <w:t>– Fide et amore</w:t>
      </w:r>
    </w:p>
    <w:p w14:paraId="135D7591" w14:textId="1CFCE7E5" w:rsidR="00CA4A78" w:rsidRPr="006A16E5" w:rsidRDefault="00CA4A78" w:rsidP="0095155F">
      <w:pPr>
        <w:spacing w:after="0"/>
        <w:rPr>
          <w:b/>
          <w:bCs/>
        </w:rPr>
      </w:pPr>
      <w:r>
        <w:rPr>
          <w:b/>
          <w:bCs/>
        </w:rPr>
        <w:t>Miłość w koloraturze</w:t>
      </w:r>
      <w:r w:rsidR="00756B46">
        <w:rPr>
          <w:b/>
          <w:bCs/>
        </w:rPr>
        <w:t>…</w:t>
      </w:r>
    </w:p>
    <w:p w14:paraId="79D42F2D" w14:textId="77777777" w:rsidR="00FF5C18" w:rsidRDefault="00FF5C18" w:rsidP="00D920DB">
      <w:pPr>
        <w:spacing w:after="0"/>
      </w:pPr>
      <w:r>
        <w:t>Tianji Liu (Chiny) – baryton</w:t>
      </w:r>
    </w:p>
    <w:p w14:paraId="5C22CFAD" w14:textId="77777777" w:rsidR="00FF5C18" w:rsidRDefault="00FF5C18" w:rsidP="00211634">
      <w:pPr>
        <w:spacing w:after="120"/>
      </w:pPr>
      <w:r>
        <w:t>Maksym Zajączkiewicz - klawesyn</w:t>
      </w:r>
    </w:p>
    <w:p w14:paraId="3E860347" w14:textId="77777777" w:rsidR="00FF5C18" w:rsidRDefault="00FF5C18" w:rsidP="00FF5C18">
      <w:r>
        <w:t xml:space="preserve">prowadzenie koncertu – ks. Wiesław Hudek </w:t>
      </w:r>
    </w:p>
    <w:p w14:paraId="33E17A11" w14:textId="77777777" w:rsidR="00FF5C18" w:rsidRDefault="00FF5C18" w:rsidP="00FF5C18">
      <w:pPr>
        <w:spacing w:after="0" w:line="240" w:lineRule="auto"/>
      </w:pPr>
      <w:r>
        <w:t>Program:</w:t>
      </w:r>
    </w:p>
    <w:p w14:paraId="6C14B5FD" w14:textId="77777777" w:rsidR="00FF5C18" w:rsidRDefault="00FF5C18" w:rsidP="00FF5C18">
      <w:pPr>
        <w:spacing w:after="0" w:line="240" w:lineRule="auto"/>
      </w:pPr>
      <w:r>
        <w:t>Heinrich Isaac - Ich muss dich lassen /opr. M. Zajączkiewicz/</w:t>
      </w:r>
    </w:p>
    <w:p w14:paraId="7196A69D" w14:textId="77777777" w:rsidR="00FF5C18" w:rsidRDefault="00FF5C18" w:rsidP="00FF5C18">
      <w:pPr>
        <w:spacing w:after="0" w:line="240" w:lineRule="auto"/>
      </w:pPr>
      <w:r>
        <w:t>Claudio Monteverdi - Si dolce e’l tormento SV 332</w:t>
      </w:r>
    </w:p>
    <w:p w14:paraId="3B82D10B" w14:textId="77777777" w:rsidR="00FF5C18" w:rsidRDefault="00FF5C18" w:rsidP="00FF5C18">
      <w:pPr>
        <w:spacing w:after="0" w:line="240" w:lineRule="auto"/>
      </w:pPr>
      <w:r>
        <w:t>Antonio Vivaldi - Dov’e la figlia aria Bajazet z II aktu opery Bajazet/ Tamerlano RV 703</w:t>
      </w:r>
    </w:p>
    <w:p w14:paraId="249A5E27" w14:textId="77777777" w:rsidR="00FF5C18" w:rsidRDefault="00FF5C18" w:rsidP="00FF5C18">
      <w:pPr>
        <w:spacing w:after="0" w:line="240" w:lineRule="auto"/>
      </w:pPr>
      <w:r>
        <w:t>Francisco Correa de Arauxo - Segundo tiento de Quarto Tono por elami, a modo de canciòn.</w:t>
      </w:r>
    </w:p>
    <w:p w14:paraId="511AB8C3" w14:textId="77777777" w:rsidR="00FF5C18" w:rsidRDefault="00FF5C18" w:rsidP="00FF5C18">
      <w:pPr>
        <w:spacing w:after="0" w:line="240" w:lineRule="auto"/>
      </w:pPr>
      <w:r>
        <w:t>Facultad Orgánica, 1626 - klawesyn solo</w:t>
      </w:r>
    </w:p>
    <w:p w14:paraId="092EEC55" w14:textId="77777777" w:rsidR="00FF5C18" w:rsidRDefault="00FF5C18" w:rsidP="00FF5C18">
      <w:pPr>
        <w:spacing w:after="0" w:line="240" w:lineRule="auto"/>
      </w:pPr>
      <w:r>
        <w:t xml:space="preserve">Giulio Caccini - Amarilli mia bella  </w:t>
      </w:r>
    </w:p>
    <w:p w14:paraId="682D2409" w14:textId="77777777" w:rsidR="00FF5C18" w:rsidRDefault="00FF5C18" w:rsidP="00FF5C18">
      <w:pPr>
        <w:spacing w:after="0" w:line="240" w:lineRule="auto"/>
      </w:pPr>
      <w:r>
        <w:t>Georg Friedrich Haendel - Why do the nations, aria  z oratorium Mesjasz HWV 56</w:t>
      </w:r>
    </w:p>
    <w:p w14:paraId="26CC5F16" w14:textId="77777777" w:rsidR="00FF5C18" w:rsidRDefault="00FF5C18" w:rsidP="00FF5C18">
      <w:pPr>
        <w:spacing w:after="0" w:line="240" w:lineRule="auto"/>
      </w:pPr>
      <w:r>
        <w:t>Louis Couperin  - Passacaille en ut majeur (Ms. Bauyn) – klawesyn solo</w:t>
      </w:r>
    </w:p>
    <w:p w14:paraId="0968A577" w14:textId="77777777" w:rsidR="00FF5C18" w:rsidRDefault="00FF5C18" w:rsidP="00FF5C18">
      <w:pPr>
        <w:spacing w:after="0" w:line="240" w:lineRule="auto"/>
      </w:pPr>
      <w:r>
        <w:t>Georg Friedrich Haendel - Dignare o Domine, aria z Dettingen Te Deum D-dur HWV 283</w:t>
      </w:r>
    </w:p>
    <w:p w14:paraId="0EA06AE0" w14:textId="77777777" w:rsidR="00FF5C18" w:rsidRDefault="00FF5C18" w:rsidP="00FF5C18">
      <w:pPr>
        <w:spacing w:after="0" w:line="240" w:lineRule="auto"/>
      </w:pPr>
      <w:r>
        <w:t>Georg Friedrich Haendel - Sorge infausta una procella, aria Zoroastra  z opery Orlando HWV 31</w:t>
      </w:r>
    </w:p>
    <w:p w14:paraId="3B30C008" w14:textId="77777777" w:rsidR="00FF5C18" w:rsidRDefault="00FF5C18" w:rsidP="00FF5C18">
      <w:pPr>
        <w:spacing w:after="0" w:line="240" w:lineRule="auto"/>
      </w:pPr>
      <w:r>
        <w:t>Johann Gottlieb Goldberg - Preludium C-Dur, Dür G 4 – klawesyn solo</w:t>
      </w:r>
    </w:p>
    <w:p w14:paraId="5843D6A2" w14:textId="77777777" w:rsidR="00FF5C18" w:rsidRDefault="00FF5C18" w:rsidP="00FF5C18">
      <w:pPr>
        <w:spacing w:after="0" w:line="240" w:lineRule="auto"/>
      </w:pPr>
      <w:r>
        <w:t xml:space="preserve">Antonio Caldara - Alma del core </w:t>
      </w:r>
    </w:p>
    <w:p w14:paraId="3D8DFBFD" w14:textId="263D0769" w:rsidR="00FF5C18" w:rsidRDefault="00FF5C18" w:rsidP="00FF5C18">
      <w:pPr>
        <w:spacing w:after="0" w:line="240" w:lineRule="auto"/>
      </w:pPr>
      <w:r>
        <w:t xml:space="preserve">Giovanni Stefani - Amante Felice – Canzonetta </w:t>
      </w:r>
    </w:p>
    <w:p w14:paraId="703BCE18" w14:textId="77777777" w:rsidR="00FF5C18" w:rsidRDefault="00FF5C18" w:rsidP="00FF5C18">
      <w:r>
        <w:t>******</w:t>
      </w:r>
    </w:p>
    <w:p w14:paraId="0DCC250F" w14:textId="4E7BB1F4" w:rsidR="002E0D5C" w:rsidRDefault="002E0D5C" w:rsidP="00783BBE">
      <w:pPr>
        <w:spacing w:after="0"/>
      </w:pPr>
      <w:r>
        <w:t>Niedziela, 1</w:t>
      </w:r>
      <w:r w:rsidR="00BB59A0">
        <w:t>2</w:t>
      </w:r>
      <w:r>
        <w:t>.10 g. 16.00   MUZEUM W GLIWICACH – WILLA CARO</w:t>
      </w:r>
    </w:p>
    <w:p w14:paraId="6BB66C51" w14:textId="679BF07D" w:rsidR="002E0D5C" w:rsidRPr="006A16E5" w:rsidRDefault="002E0D5C" w:rsidP="002E0D5C">
      <w:pPr>
        <w:rPr>
          <w:b/>
          <w:bCs/>
        </w:rPr>
      </w:pPr>
      <w:r w:rsidRPr="006A16E5">
        <w:rPr>
          <w:b/>
          <w:bCs/>
        </w:rPr>
        <w:lastRenderedPageBreak/>
        <w:t xml:space="preserve">AccoArte </w:t>
      </w:r>
      <w:r w:rsidR="006A16E5">
        <w:rPr>
          <w:b/>
          <w:bCs/>
        </w:rPr>
        <w:t>-</w:t>
      </w:r>
      <w:r w:rsidRPr="006A16E5">
        <w:rPr>
          <w:b/>
          <w:bCs/>
        </w:rPr>
        <w:t xml:space="preserve"> koncertujące akordeony</w:t>
      </w:r>
    </w:p>
    <w:p w14:paraId="50663E49" w14:textId="77777777" w:rsidR="002E0D5C" w:rsidRDefault="002E0D5C" w:rsidP="00211634">
      <w:pPr>
        <w:spacing w:after="120"/>
      </w:pPr>
      <w:r>
        <w:t>Maciej Ochwat – Arkadiusz Siedlarz – Łukasz Skubisz</w:t>
      </w:r>
    </w:p>
    <w:p w14:paraId="7D704EDB" w14:textId="77777777" w:rsidR="002E0D5C" w:rsidRDefault="002E0D5C" w:rsidP="002E0D5C">
      <w:r>
        <w:t>Prowadzenie koncertu – Piotr Oczkowski</w:t>
      </w:r>
    </w:p>
    <w:p w14:paraId="6AD6EE35" w14:textId="77777777" w:rsidR="002E0D5C" w:rsidRDefault="002E0D5C" w:rsidP="00F8364C">
      <w:pPr>
        <w:spacing w:after="0" w:line="240" w:lineRule="auto"/>
      </w:pPr>
      <w:r>
        <w:t xml:space="preserve">program: </w:t>
      </w:r>
    </w:p>
    <w:p w14:paraId="32FF6440" w14:textId="11A30AA9" w:rsidR="00F8364C" w:rsidRDefault="00F8364C" w:rsidP="00F8364C">
      <w:pPr>
        <w:spacing w:after="0" w:line="240" w:lineRule="auto"/>
      </w:pPr>
      <w:r>
        <w:t>Andrzej Panufnik - Suita staropolska (I. Cenar - II. Interludium - III. Wyrwany - IV. Chorał - V.  Hajduk)</w:t>
      </w:r>
    </w:p>
    <w:p w14:paraId="0AB5CD1C" w14:textId="784AA3E4" w:rsidR="00F8364C" w:rsidRDefault="00F8364C" w:rsidP="00F8364C">
      <w:pPr>
        <w:spacing w:after="0" w:line="240" w:lineRule="auto"/>
      </w:pPr>
      <w:r>
        <w:t xml:space="preserve">Janusz Wojtarowicz - The Heart </w:t>
      </w:r>
    </w:p>
    <w:p w14:paraId="7B8A6730" w14:textId="627E5C7C" w:rsidR="00F8364C" w:rsidRDefault="00F8364C" w:rsidP="00F8364C">
      <w:pPr>
        <w:spacing w:after="0" w:line="240" w:lineRule="auto"/>
      </w:pPr>
      <w:r>
        <w:t xml:space="preserve">Jukka Tiensuu - Fra Tango </w:t>
      </w:r>
    </w:p>
    <w:p w14:paraId="07A5893D" w14:textId="21EC030B" w:rsidR="00F8364C" w:rsidRDefault="00F8364C" w:rsidP="00F8364C">
      <w:pPr>
        <w:spacing w:after="0" w:line="240" w:lineRule="auto"/>
      </w:pPr>
      <w:r>
        <w:t xml:space="preserve">Marcin Jabłoński / Adam Potera - Broken Tango </w:t>
      </w:r>
    </w:p>
    <w:p w14:paraId="125B07C3" w14:textId="6773997A" w:rsidR="00F8364C" w:rsidRDefault="00F8364C" w:rsidP="00F8364C">
      <w:pPr>
        <w:spacing w:after="0" w:line="240" w:lineRule="auto"/>
      </w:pPr>
      <w:r>
        <w:t>Volodymyr Zubitsky - Sonata “Fatum” (I. Andante severo - II. Presto - III. Lento, doloroso)</w:t>
      </w:r>
    </w:p>
    <w:p w14:paraId="49458BD8" w14:textId="04B195E8" w:rsidR="00F8364C" w:rsidRDefault="00F8364C" w:rsidP="00F8364C">
      <w:pPr>
        <w:spacing w:after="0" w:line="240" w:lineRule="auto"/>
      </w:pPr>
      <w:r>
        <w:t xml:space="preserve">Fryderyk Chopin - Preludium e-moll op. 28 nr 4 </w:t>
      </w:r>
    </w:p>
    <w:p w14:paraId="588E2DAE" w14:textId="2BD087E6" w:rsidR="002E0D5C" w:rsidRDefault="00F8364C" w:rsidP="00F8364C">
      <w:pPr>
        <w:spacing w:after="0" w:line="240" w:lineRule="auto"/>
      </w:pPr>
      <w:r>
        <w:t xml:space="preserve">Wojciech Kilar - Orawa </w:t>
      </w:r>
    </w:p>
    <w:p w14:paraId="7DC4D1C3" w14:textId="617B4B71" w:rsidR="002E0D5C" w:rsidRDefault="002E0D5C" w:rsidP="002E0D5C">
      <w:r>
        <w:t>******</w:t>
      </w:r>
    </w:p>
    <w:p w14:paraId="6B8ED4C9" w14:textId="6A7AA2CF" w:rsidR="00FF5C18" w:rsidRDefault="00FF5C18" w:rsidP="00783BBE">
      <w:pPr>
        <w:spacing w:after="0" w:line="240" w:lineRule="auto"/>
      </w:pPr>
      <w:r>
        <w:t>Niedziela, 12.10 g. 17.00 KĄŚNA DOLNA - CENTRUM PADEREWSKIEGO</w:t>
      </w:r>
    </w:p>
    <w:p w14:paraId="61861BF4" w14:textId="77777777" w:rsidR="00FF5C18" w:rsidRPr="006A16E5" w:rsidRDefault="00FF5C18" w:rsidP="003A0C8A">
      <w:pPr>
        <w:spacing w:line="240" w:lineRule="auto"/>
        <w:rPr>
          <w:b/>
          <w:bCs/>
        </w:rPr>
      </w:pPr>
      <w:r w:rsidRPr="006A16E5">
        <w:rPr>
          <w:b/>
          <w:bCs/>
        </w:rPr>
        <w:t>Ars et Gloria 2025</w:t>
      </w:r>
    </w:p>
    <w:p w14:paraId="70EB4012" w14:textId="77777777" w:rsidR="00FF5C18" w:rsidRDefault="00FF5C18" w:rsidP="00D920DB">
      <w:pPr>
        <w:spacing w:after="0" w:line="240" w:lineRule="auto"/>
      </w:pPr>
      <w:r>
        <w:t>Magdalena Wójciak – sopran</w:t>
      </w:r>
    </w:p>
    <w:p w14:paraId="0C05E9FA" w14:textId="77777777" w:rsidR="00FF5C18" w:rsidRDefault="00FF5C18" w:rsidP="00D920DB">
      <w:pPr>
        <w:spacing w:after="0" w:line="240" w:lineRule="auto"/>
      </w:pPr>
      <w:r>
        <w:t>Wiktoria Wojdyła – mezzosopran</w:t>
      </w:r>
    </w:p>
    <w:p w14:paraId="59EDE3FA" w14:textId="77777777" w:rsidR="00FF5C18" w:rsidRDefault="00FF5C18" w:rsidP="00D920DB">
      <w:pPr>
        <w:spacing w:after="0" w:line="240" w:lineRule="auto"/>
      </w:pPr>
      <w:r>
        <w:t>Kacper Kostrzewski – baryton</w:t>
      </w:r>
    </w:p>
    <w:p w14:paraId="164FC497" w14:textId="77777777" w:rsidR="00FF5C18" w:rsidRDefault="00FF5C18" w:rsidP="00D920DB">
      <w:pPr>
        <w:spacing w:after="120" w:line="240" w:lineRule="auto"/>
      </w:pPr>
      <w:r>
        <w:t>Katarzyna Makowska – fortepian</w:t>
      </w:r>
    </w:p>
    <w:p w14:paraId="0D35955F" w14:textId="2000C537" w:rsidR="00FF5C18" w:rsidRDefault="00FF5C18" w:rsidP="00211634">
      <w:pPr>
        <w:spacing w:after="120" w:line="240" w:lineRule="auto"/>
      </w:pPr>
      <w:r>
        <w:t>prowadzenie koncertu – Aleksandra Rudzka-Kurdyś</w:t>
      </w:r>
    </w:p>
    <w:p w14:paraId="0ECA5197" w14:textId="77777777" w:rsidR="00FF5C18" w:rsidRDefault="00FF5C18" w:rsidP="00FF5C18">
      <w:pPr>
        <w:spacing w:after="0" w:line="240" w:lineRule="auto"/>
      </w:pPr>
      <w:r>
        <w:t>Program:</w:t>
      </w:r>
    </w:p>
    <w:p w14:paraId="2155314D" w14:textId="6D553649" w:rsidR="00FF5C18" w:rsidRDefault="00FF5C18" w:rsidP="00FF5C18">
      <w:pPr>
        <w:spacing w:after="0" w:line="240" w:lineRule="auto"/>
      </w:pPr>
      <w:r>
        <w:t>Wiktoria Wojdyła:</w:t>
      </w:r>
    </w:p>
    <w:p w14:paraId="5C51116B" w14:textId="77777777" w:rsidR="00FF5C18" w:rsidRDefault="00FF5C18" w:rsidP="00FF5C18">
      <w:pPr>
        <w:spacing w:after="0" w:line="240" w:lineRule="auto"/>
      </w:pPr>
      <w:r>
        <w:t>Stanisław Moniuszko - aria Jadwigi z opery Starszny dwór</w:t>
      </w:r>
    </w:p>
    <w:p w14:paraId="2D161A6D" w14:textId="77777777" w:rsidR="00FF5C18" w:rsidRDefault="00FF5C18" w:rsidP="00FF5C18">
      <w:pPr>
        <w:spacing w:after="0" w:line="240" w:lineRule="auto"/>
      </w:pPr>
      <w:r>
        <w:t xml:space="preserve">Ignacy Jan Paderewski - Nad wodą wielką i czystą </w:t>
      </w:r>
    </w:p>
    <w:p w14:paraId="4400984C" w14:textId="77777777" w:rsidR="00FF5C18" w:rsidRDefault="00FF5C18" w:rsidP="00FF5C18">
      <w:pPr>
        <w:spacing w:after="0" w:line="240" w:lineRule="auto"/>
      </w:pPr>
      <w:r>
        <w:t xml:space="preserve">Edward Pałłasz - Matki człowieczej lament </w:t>
      </w:r>
    </w:p>
    <w:p w14:paraId="65DF6723" w14:textId="77777777" w:rsidR="00FF5C18" w:rsidRDefault="00FF5C18" w:rsidP="00FF5C18">
      <w:pPr>
        <w:spacing w:after="0" w:line="240" w:lineRule="auto"/>
      </w:pPr>
      <w:r>
        <w:t xml:space="preserve">Stanisław Moniuszko -  Groźna dziewczyna </w:t>
      </w:r>
    </w:p>
    <w:p w14:paraId="6541AA0C" w14:textId="35ECD9B1" w:rsidR="00FF5C18" w:rsidRDefault="00FF5C18" w:rsidP="00FF5C18">
      <w:pPr>
        <w:spacing w:after="0" w:line="240" w:lineRule="auto"/>
      </w:pPr>
      <w:r>
        <w:t>Magdalena Wójciak:</w:t>
      </w:r>
    </w:p>
    <w:p w14:paraId="2325881F" w14:textId="77777777" w:rsidR="00FF5C18" w:rsidRDefault="00FF5C18" w:rsidP="00FF5C18">
      <w:pPr>
        <w:spacing w:after="0" w:line="240" w:lineRule="auto"/>
      </w:pPr>
      <w:r>
        <w:t>Władysław Żeleński-,,Brzozy"</w:t>
      </w:r>
    </w:p>
    <w:p w14:paraId="71E3C71B" w14:textId="77777777" w:rsidR="00FF5C18" w:rsidRDefault="00FF5C18" w:rsidP="00FF5C18">
      <w:pPr>
        <w:spacing w:after="0" w:line="240" w:lineRule="auto"/>
      </w:pPr>
      <w:r>
        <w:t>Stanisław Moniuszko-aria Zosi ,,Okropny ten poranek" z opery ,,Flis"</w:t>
      </w:r>
    </w:p>
    <w:p w14:paraId="4A5A3957" w14:textId="77777777" w:rsidR="00FF5C18" w:rsidRDefault="00FF5C18" w:rsidP="00FF5C18">
      <w:pPr>
        <w:spacing w:after="0" w:line="240" w:lineRule="auto"/>
      </w:pPr>
      <w:r>
        <w:t>Ignacy Jan Paderewski-,,Gdy ostatnia róża zwiędła''</w:t>
      </w:r>
    </w:p>
    <w:p w14:paraId="0256930E" w14:textId="77777777" w:rsidR="00FF5C18" w:rsidRDefault="00FF5C18" w:rsidP="00FF5C18">
      <w:pPr>
        <w:spacing w:after="0" w:line="240" w:lineRule="auto"/>
      </w:pPr>
      <w:r>
        <w:t>Stanisłąw Niewiadomski-,,Dzwony"</w:t>
      </w:r>
    </w:p>
    <w:p w14:paraId="4F39323A" w14:textId="59B823A1" w:rsidR="00FF5C18" w:rsidRDefault="00FF5C18" w:rsidP="00FF5C18">
      <w:pPr>
        <w:spacing w:after="0" w:line="240" w:lineRule="auto"/>
      </w:pPr>
      <w:r>
        <w:t>Kacper Kostrzewski:</w:t>
      </w:r>
    </w:p>
    <w:p w14:paraId="1976CE3C" w14:textId="4E07CB2C" w:rsidR="00FF5C18" w:rsidRDefault="00FF5C18" w:rsidP="00FF5C18">
      <w:pPr>
        <w:spacing w:after="0" w:line="240" w:lineRule="auto"/>
      </w:pPr>
      <w:r>
        <w:t xml:space="preserve">Stanisław Moniuszko - aria Janusza „Skąd tu przybyła…Czemuż mnie w chwilach samotnych”                     z opery Halka ,  Aria Stanisława „Nakaż niech ożywcze słonko” z opery Verbum nobile,  Aria Marcina „Śliczna dzieweńko... Dam ci ptaszka, jakich mało” z opery Verbum nobile, Dziad i baba , Stary kapral </w:t>
      </w:r>
    </w:p>
    <w:p w14:paraId="240CAE95" w14:textId="77777777" w:rsidR="00FF5C18" w:rsidRDefault="00FF5C18" w:rsidP="00FF5C18">
      <w:pPr>
        <w:spacing w:after="0" w:line="240" w:lineRule="auto"/>
      </w:pPr>
      <w:r>
        <w:t>W duecie:</w:t>
      </w:r>
    </w:p>
    <w:p w14:paraId="15926073" w14:textId="77777777" w:rsidR="00FF5C18" w:rsidRDefault="00FF5C18" w:rsidP="00FF5C18">
      <w:pPr>
        <w:spacing w:after="0" w:line="240" w:lineRule="auto"/>
      </w:pPr>
      <w:r>
        <w:t>Stanisław Moniuszko - Duet Hanny I Jadwigi z opery Straszny dwór</w:t>
      </w:r>
    </w:p>
    <w:p w14:paraId="2B8AD8D8" w14:textId="77777777" w:rsidR="00FF5C18" w:rsidRDefault="00FF5C18" w:rsidP="00FF5C18">
      <w:pPr>
        <w:spacing w:after="0" w:line="240" w:lineRule="auto"/>
      </w:pPr>
      <w:r>
        <w:t>Bernard Ładysz – Matko moja ja wiem</w:t>
      </w:r>
    </w:p>
    <w:p w14:paraId="0A8835EB" w14:textId="77777777" w:rsidR="00FF5C18" w:rsidRDefault="00FF5C18" w:rsidP="00FF5C18">
      <w:r>
        <w:t>******</w:t>
      </w:r>
    </w:p>
    <w:p w14:paraId="268929D3" w14:textId="77777777" w:rsidR="00FF5C18" w:rsidRDefault="00FF5C18" w:rsidP="00783BBE">
      <w:pPr>
        <w:spacing w:after="0"/>
      </w:pPr>
      <w:r>
        <w:t>Środa, 15.10 g. 19.30 KATOWICE – Sala Kameralna NOSPR</w:t>
      </w:r>
    </w:p>
    <w:p w14:paraId="37DB992B" w14:textId="77777777" w:rsidR="0095155F" w:rsidRPr="006A16E5" w:rsidRDefault="00FF5C18" w:rsidP="0095155F">
      <w:pPr>
        <w:spacing w:after="0" w:line="240" w:lineRule="auto"/>
        <w:rPr>
          <w:b/>
          <w:bCs/>
        </w:rPr>
      </w:pPr>
      <w:r w:rsidRPr="006A16E5">
        <w:rPr>
          <w:b/>
          <w:bCs/>
        </w:rPr>
        <w:t xml:space="preserve">Scena Młodych </w:t>
      </w:r>
    </w:p>
    <w:p w14:paraId="771658FE" w14:textId="14EF3547" w:rsidR="00FF5C18" w:rsidRPr="006A16E5" w:rsidRDefault="0095155F" w:rsidP="00FF5C18">
      <w:pPr>
        <w:rPr>
          <w:b/>
          <w:bCs/>
        </w:rPr>
      </w:pPr>
      <w:r w:rsidRPr="006A16E5">
        <w:rPr>
          <w:b/>
          <w:bCs/>
        </w:rPr>
        <w:t>L</w:t>
      </w:r>
      <w:r w:rsidR="00FF5C18" w:rsidRPr="006A16E5">
        <w:rPr>
          <w:b/>
          <w:bCs/>
        </w:rPr>
        <w:t>aureaci Międzynarodowego Konkursu Muzycznego ARD Monachium</w:t>
      </w:r>
    </w:p>
    <w:p w14:paraId="2F610435" w14:textId="77777777" w:rsidR="00FF5C18" w:rsidRDefault="00FF5C18" w:rsidP="00D920DB">
      <w:pPr>
        <w:spacing w:after="0" w:line="240" w:lineRule="auto"/>
      </w:pPr>
      <w:r>
        <w:t xml:space="preserve">Krzysztof Michalski - wiolonczela </w:t>
      </w:r>
    </w:p>
    <w:p w14:paraId="37EB2984" w14:textId="77777777" w:rsidR="00FF5C18" w:rsidRDefault="00FF5C18" w:rsidP="00211634">
      <w:pPr>
        <w:spacing w:after="120" w:line="240" w:lineRule="auto"/>
      </w:pPr>
      <w:r>
        <w:t>Alexandra Bidi – harfa (Francja)</w:t>
      </w:r>
    </w:p>
    <w:p w14:paraId="53A472A3" w14:textId="77777777" w:rsidR="00FF5C18" w:rsidRDefault="00FF5C18" w:rsidP="0095155F">
      <w:pPr>
        <w:spacing w:line="240" w:lineRule="auto"/>
      </w:pPr>
      <w:r>
        <w:t>prowadzenie koncertu – Alicja Przytuła</w:t>
      </w:r>
    </w:p>
    <w:p w14:paraId="21FDFCAD" w14:textId="77777777" w:rsidR="00FF5C18" w:rsidRDefault="00FF5C18" w:rsidP="00FF5C18">
      <w:pPr>
        <w:spacing w:after="0" w:line="240" w:lineRule="auto"/>
      </w:pPr>
      <w:r>
        <w:t>Program:</w:t>
      </w:r>
    </w:p>
    <w:p w14:paraId="27D32F06" w14:textId="77777777" w:rsidR="00FF5C18" w:rsidRDefault="00FF5C18" w:rsidP="00FF5C18">
      <w:pPr>
        <w:spacing w:after="0" w:line="240" w:lineRule="auto"/>
      </w:pPr>
      <w:r>
        <w:t>Isaac Albéniz – Asturias</w:t>
      </w:r>
    </w:p>
    <w:p w14:paraId="6BBFB92B" w14:textId="77777777" w:rsidR="00FF5C18" w:rsidRDefault="00FF5C18" w:rsidP="00FF5C18">
      <w:pPr>
        <w:spacing w:after="0" w:line="240" w:lineRule="auto"/>
      </w:pPr>
      <w:r>
        <w:t>Jacques Ibert – Entr’acte</w:t>
      </w:r>
    </w:p>
    <w:p w14:paraId="352F851B" w14:textId="77777777" w:rsidR="00FF5C18" w:rsidRDefault="00FF5C18" w:rsidP="00FF5C18">
      <w:pPr>
        <w:spacing w:after="0" w:line="240" w:lineRule="auto"/>
      </w:pPr>
      <w:r>
        <w:lastRenderedPageBreak/>
        <w:t>Vincenzo Bellini – Nocturne na wiolonczelę i harfę</w:t>
      </w:r>
    </w:p>
    <w:p w14:paraId="7B123898" w14:textId="77777777" w:rsidR="00FF5C18" w:rsidRDefault="00FF5C18" w:rsidP="00FF5C18">
      <w:pPr>
        <w:spacing w:after="0" w:line="240" w:lineRule="auto"/>
      </w:pPr>
      <w:r>
        <w:t>Franz Schubert – Sonata Arpeggione</w:t>
      </w:r>
    </w:p>
    <w:p w14:paraId="05120C9E" w14:textId="77777777" w:rsidR="00FF5C18" w:rsidRDefault="00FF5C18" w:rsidP="00FF5C18">
      <w:pPr>
        <w:spacing w:after="0" w:line="240" w:lineRule="auto"/>
      </w:pPr>
      <w:r>
        <w:t>Gabriel Fauré – Élégie</w:t>
      </w:r>
    </w:p>
    <w:p w14:paraId="207AC45F" w14:textId="77777777" w:rsidR="00FF5C18" w:rsidRDefault="00FF5C18" w:rsidP="00FF5C18">
      <w:pPr>
        <w:spacing w:after="0" w:line="240" w:lineRule="auto"/>
      </w:pPr>
      <w:r>
        <w:t>Jules Massenet – Méditation z opery Thaïs</w:t>
      </w:r>
    </w:p>
    <w:p w14:paraId="20CC221E" w14:textId="77777777" w:rsidR="00FF5C18" w:rsidRDefault="00FF5C18" w:rsidP="00FF5C18">
      <w:pPr>
        <w:spacing w:after="0" w:line="240" w:lineRule="auto"/>
      </w:pPr>
      <w:r>
        <w:t>Claude Debussy – Sonata wiolonczelowa</w:t>
      </w:r>
    </w:p>
    <w:p w14:paraId="52914040" w14:textId="77777777" w:rsidR="00FF5C18" w:rsidRDefault="00FF5C18" w:rsidP="00FF5C18">
      <w:r>
        <w:t>******</w:t>
      </w:r>
    </w:p>
    <w:p w14:paraId="295AC279" w14:textId="77777777" w:rsidR="00FF5C18" w:rsidRDefault="00FF5C18" w:rsidP="00FF5C18">
      <w:r>
        <w:t>Sobota, 18.10 g. 18.00 KATOWICE – KATOWICE MIASTO OGRODÓW</w:t>
      </w:r>
    </w:p>
    <w:p w14:paraId="19E37307" w14:textId="77777777" w:rsidR="00FF5C18" w:rsidRPr="006A16E5" w:rsidRDefault="00FF5C18" w:rsidP="003A0C8A">
      <w:pPr>
        <w:spacing w:line="240" w:lineRule="auto"/>
        <w:rPr>
          <w:b/>
          <w:bCs/>
        </w:rPr>
      </w:pPr>
      <w:r w:rsidRPr="006A16E5">
        <w:rPr>
          <w:b/>
          <w:bCs/>
        </w:rPr>
        <w:t>Polska Orkiestra Sinfonia Iuventus im. Jerzego Semkowa</w:t>
      </w:r>
    </w:p>
    <w:p w14:paraId="45C08991" w14:textId="77777777" w:rsidR="00FF5C18" w:rsidRDefault="00FF5C18" w:rsidP="00D920DB">
      <w:pPr>
        <w:spacing w:after="0" w:line="240" w:lineRule="auto"/>
      </w:pPr>
      <w:r>
        <w:t>Hanna Pozorska - skrzypce</w:t>
      </w:r>
    </w:p>
    <w:p w14:paraId="066A5818" w14:textId="77777777" w:rsidR="00FF5C18" w:rsidRDefault="00FF5C18" w:rsidP="00211634">
      <w:pPr>
        <w:spacing w:after="120" w:line="240" w:lineRule="auto"/>
      </w:pPr>
      <w:r>
        <w:t>Julian Gilewski – dyrygent</w:t>
      </w:r>
    </w:p>
    <w:p w14:paraId="38C25115" w14:textId="77777777" w:rsidR="00FF5C18" w:rsidRDefault="00FF5C18" w:rsidP="003A0C8A">
      <w:pPr>
        <w:spacing w:line="240" w:lineRule="auto"/>
      </w:pPr>
      <w:r>
        <w:t>prowadzenie koncertu – Grażyna Brewińska</w:t>
      </w:r>
    </w:p>
    <w:p w14:paraId="45522753" w14:textId="77777777" w:rsidR="00FF5C18" w:rsidRDefault="00FF5C18" w:rsidP="00FF5C18">
      <w:pPr>
        <w:spacing w:after="0" w:line="240" w:lineRule="auto"/>
      </w:pPr>
      <w:r>
        <w:t>Program:</w:t>
      </w:r>
    </w:p>
    <w:p w14:paraId="7BBB8373" w14:textId="520E0951" w:rsidR="00FF5C18" w:rsidRDefault="00FF5C18" w:rsidP="00FF5C18">
      <w:pPr>
        <w:spacing w:after="0" w:line="240" w:lineRule="auto"/>
      </w:pPr>
      <w:r>
        <w:t>Zygmunt Noskowski – Szkice węglem op. 23</w:t>
      </w:r>
    </w:p>
    <w:p w14:paraId="43FAC347" w14:textId="54E26AE1" w:rsidR="00FF5C18" w:rsidRDefault="00FF5C18" w:rsidP="00FF5C18">
      <w:pPr>
        <w:spacing w:after="0" w:line="240" w:lineRule="auto"/>
      </w:pPr>
      <w:r>
        <w:t xml:space="preserve">Henryk Wieniawski – </w:t>
      </w:r>
      <w:r w:rsidR="003503CB">
        <w:t>II</w:t>
      </w:r>
      <w:r>
        <w:t xml:space="preserve"> Koncert skrzypcowy </w:t>
      </w:r>
      <w:r w:rsidR="003503CB">
        <w:t>d-moll op. 22</w:t>
      </w:r>
    </w:p>
    <w:p w14:paraId="06224B92" w14:textId="52313E1F" w:rsidR="00FF5C18" w:rsidRPr="0041349C" w:rsidRDefault="00DB3DD3" w:rsidP="00FF5C18">
      <w:pPr>
        <w:spacing w:after="0" w:line="240" w:lineRule="auto"/>
      </w:pPr>
      <w:r w:rsidRPr="0041349C">
        <w:t>Rober</w:t>
      </w:r>
      <w:r w:rsidR="0041349C" w:rsidRPr="0041349C">
        <w:t>t</w:t>
      </w:r>
      <w:r w:rsidRPr="0041349C">
        <w:t xml:space="preserve"> Schumann – IV Symfonia</w:t>
      </w:r>
      <w:r w:rsidR="0041349C">
        <w:t xml:space="preserve"> d-moll op.120</w:t>
      </w:r>
    </w:p>
    <w:p w14:paraId="2EDA8D4D" w14:textId="77777777" w:rsidR="00FF5C18" w:rsidRDefault="00FF5C18" w:rsidP="00FF5C18">
      <w:r>
        <w:t>******</w:t>
      </w:r>
    </w:p>
    <w:p w14:paraId="116B8A3C" w14:textId="30E8DC5D" w:rsidR="00FF5C18" w:rsidRDefault="00FF5C18" w:rsidP="00783BBE">
      <w:pPr>
        <w:spacing w:after="0"/>
      </w:pPr>
      <w:r>
        <w:t xml:space="preserve">Czwartek, 23.10 g. </w:t>
      </w:r>
      <w:r w:rsidR="007614B2">
        <w:t>17.00</w:t>
      </w:r>
      <w:r>
        <w:t xml:space="preserve"> TYCHY - SZKOŁA MUZYCZNA </w:t>
      </w:r>
    </w:p>
    <w:p w14:paraId="65A2C94E" w14:textId="77777777" w:rsidR="00FF5C18" w:rsidRPr="006A16E5" w:rsidRDefault="00FF5C18" w:rsidP="003A0C8A">
      <w:pPr>
        <w:spacing w:line="240" w:lineRule="auto"/>
        <w:rPr>
          <w:b/>
          <w:bCs/>
        </w:rPr>
      </w:pPr>
      <w:r w:rsidRPr="006A16E5">
        <w:rPr>
          <w:b/>
          <w:bCs/>
        </w:rPr>
        <w:t>Recital fortepianowy</w:t>
      </w:r>
    </w:p>
    <w:p w14:paraId="3111A74E" w14:textId="77777777" w:rsidR="00FF5C18" w:rsidRDefault="00FF5C18" w:rsidP="003A0C8A">
      <w:pPr>
        <w:spacing w:line="240" w:lineRule="auto"/>
      </w:pPr>
      <w:r>
        <w:t>Łukasz Byrdy</w:t>
      </w:r>
    </w:p>
    <w:p w14:paraId="0D4C1961" w14:textId="77777777" w:rsidR="00FF5C18" w:rsidRDefault="00FF5C18" w:rsidP="003A0C8A">
      <w:pPr>
        <w:spacing w:line="240" w:lineRule="auto"/>
      </w:pPr>
      <w:r>
        <w:t>prowadzenie koncertu – Jan Porzuczek</w:t>
      </w:r>
    </w:p>
    <w:p w14:paraId="47DF79FF" w14:textId="77777777" w:rsidR="00367412" w:rsidRDefault="00FF5C18" w:rsidP="00367412">
      <w:pPr>
        <w:spacing w:after="0"/>
      </w:pPr>
      <w:r>
        <w:t xml:space="preserve">Program: </w:t>
      </w:r>
    </w:p>
    <w:p w14:paraId="2F247F05" w14:textId="270DABD3" w:rsidR="00367412" w:rsidRDefault="00367412" w:rsidP="00367412">
      <w:pPr>
        <w:spacing w:after="0"/>
      </w:pPr>
      <w:r>
        <w:t>Fryderyk Chopin - Etiuda cis-moll op.</w:t>
      </w:r>
      <w:r w:rsidR="003015AC">
        <w:t xml:space="preserve"> </w:t>
      </w:r>
      <w:r>
        <w:t xml:space="preserve">25 nr 7, Rondo a la Mazur op. 5, </w:t>
      </w:r>
      <w:r w:rsidR="00764B1E">
        <w:t xml:space="preserve">                                                              </w:t>
      </w:r>
      <w:r>
        <w:t>Andante Spianato i Wielki Polonez Es-dur op. 22</w:t>
      </w:r>
    </w:p>
    <w:p w14:paraId="2212830D" w14:textId="265D73E7" w:rsidR="00367412" w:rsidRDefault="00367412" w:rsidP="00367412">
      <w:pPr>
        <w:spacing w:after="0"/>
      </w:pPr>
      <w:r>
        <w:t>Domenico Scarlatti - Sonata d-moll K 1, Sonata d-moll K 9, Sonata d-moll K 141</w:t>
      </w:r>
    </w:p>
    <w:p w14:paraId="46898555" w14:textId="1C8BF5DE" w:rsidR="00367412" w:rsidRDefault="00367412" w:rsidP="00367412">
      <w:pPr>
        <w:spacing w:after="0"/>
      </w:pPr>
      <w:r>
        <w:t xml:space="preserve">Claude Debussy </w:t>
      </w:r>
      <w:r w:rsidR="003015AC">
        <w:t>–</w:t>
      </w:r>
      <w:r>
        <w:t xml:space="preserve"> Preludia</w:t>
      </w:r>
      <w:r w:rsidR="003015AC">
        <w:t xml:space="preserve"> fortepianowe</w:t>
      </w:r>
      <w:r>
        <w:t>: General Lavine - eccentric, La danse de Puck, Feux d’Artifice</w:t>
      </w:r>
    </w:p>
    <w:p w14:paraId="4363C4A8" w14:textId="59601A26" w:rsidR="00367412" w:rsidRDefault="00367412" w:rsidP="00306A63">
      <w:pPr>
        <w:spacing w:after="0"/>
      </w:pPr>
      <w:r>
        <w:t>Franz Liszt - XII Rapsodia Węgierska</w:t>
      </w:r>
    </w:p>
    <w:p w14:paraId="275BBDD8" w14:textId="394B71A7" w:rsidR="00FF5C18" w:rsidRDefault="00FF5C18" w:rsidP="00FF5C18">
      <w:r>
        <w:t>*****</w:t>
      </w:r>
    </w:p>
    <w:p w14:paraId="058EDFBD" w14:textId="77777777" w:rsidR="00FF5C18" w:rsidRDefault="00FF5C18" w:rsidP="00783BBE">
      <w:pPr>
        <w:spacing w:after="0" w:line="240" w:lineRule="auto"/>
      </w:pPr>
      <w:r>
        <w:t>Niedziela, 26.10 g. 12.00 KATOWICE – MIASTO OGRODÓW</w:t>
      </w:r>
    </w:p>
    <w:p w14:paraId="552A0816" w14:textId="77777777" w:rsidR="00FF5C18" w:rsidRPr="006A16E5" w:rsidRDefault="00FF5C18" w:rsidP="003A0C8A">
      <w:pPr>
        <w:spacing w:line="240" w:lineRule="auto"/>
        <w:rPr>
          <w:b/>
          <w:bCs/>
        </w:rPr>
      </w:pPr>
      <w:r w:rsidRPr="006A16E5">
        <w:rPr>
          <w:b/>
          <w:bCs/>
        </w:rPr>
        <w:t>Finał w samo południe</w:t>
      </w:r>
    </w:p>
    <w:p w14:paraId="48851732" w14:textId="77777777" w:rsidR="00FF5C18" w:rsidRDefault="00FF5C18" w:rsidP="00D920DB">
      <w:pPr>
        <w:spacing w:after="0" w:line="240" w:lineRule="auto"/>
      </w:pPr>
      <w:r>
        <w:t>Marcin Kuźniar – gitara</w:t>
      </w:r>
    </w:p>
    <w:p w14:paraId="34D7C5E3" w14:textId="77777777" w:rsidR="00FF5C18" w:rsidRDefault="00FF5C18" w:rsidP="00D920DB">
      <w:pPr>
        <w:spacing w:after="0" w:line="240" w:lineRule="auto"/>
      </w:pPr>
      <w:r>
        <w:t>Michał Orlik – skrzypce</w:t>
      </w:r>
    </w:p>
    <w:p w14:paraId="54CF5E72" w14:textId="77777777" w:rsidR="00FF5C18" w:rsidRDefault="00FF5C18" w:rsidP="00D920DB">
      <w:pPr>
        <w:spacing w:after="0" w:line="240" w:lineRule="auto"/>
      </w:pPr>
      <w:r>
        <w:t>oraz</w:t>
      </w:r>
    </w:p>
    <w:p w14:paraId="3267121B" w14:textId="77777777" w:rsidR="00FF5C18" w:rsidRDefault="00FF5C18" w:rsidP="00D920DB">
      <w:pPr>
        <w:spacing w:after="0" w:line="240" w:lineRule="auto"/>
      </w:pPr>
      <w:r>
        <w:t>Emilia Linka – skrzypce</w:t>
      </w:r>
    </w:p>
    <w:p w14:paraId="372E75B8" w14:textId="77777777" w:rsidR="00FF5C18" w:rsidRDefault="00FF5C18" w:rsidP="00D920DB">
      <w:pPr>
        <w:spacing w:after="0" w:line="240" w:lineRule="auto"/>
      </w:pPr>
      <w:r>
        <w:t>Alicja Staniszewska – skrzypce</w:t>
      </w:r>
    </w:p>
    <w:p w14:paraId="0C66DA81" w14:textId="77777777" w:rsidR="00FF5C18" w:rsidRDefault="00FF5C18" w:rsidP="00D920DB">
      <w:pPr>
        <w:spacing w:after="0" w:line="240" w:lineRule="auto"/>
      </w:pPr>
      <w:r>
        <w:t>Orkiestra Kameralna ARCHETTI</w:t>
      </w:r>
    </w:p>
    <w:p w14:paraId="60D9455A" w14:textId="77777777" w:rsidR="00FF5C18" w:rsidRDefault="00FF5C18" w:rsidP="00D920DB">
      <w:pPr>
        <w:spacing w:after="120" w:line="240" w:lineRule="auto"/>
      </w:pPr>
      <w:r>
        <w:t>Łukasz Błaszczyk – dyrygent</w:t>
      </w:r>
    </w:p>
    <w:p w14:paraId="0A467A45" w14:textId="77777777" w:rsidR="00FF5C18" w:rsidRDefault="00FF5C18" w:rsidP="003A0C8A">
      <w:pPr>
        <w:spacing w:line="240" w:lineRule="auto"/>
      </w:pPr>
      <w:r>
        <w:t>prowadzenie koncertu – Alicja Kotyl</w:t>
      </w:r>
    </w:p>
    <w:p w14:paraId="7E86651A" w14:textId="77777777" w:rsidR="00FF5C18" w:rsidRDefault="00FF5C18" w:rsidP="00FF5C18">
      <w:pPr>
        <w:spacing w:after="0" w:line="240" w:lineRule="auto"/>
      </w:pPr>
      <w:r>
        <w:t>Program:</w:t>
      </w:r>
    </w:p>
    <w:p w14:paraId="58010CE6" w14:textId="741D555D" w:rsidR="00764B1E" w:rsidRDefault="00764B1E" w:rsidP="00FF5C18">
      <w:pPr>
        <w:spacing w:after="0" w:line="240" w:lineRule="auto"/>
      </w:pPr>
      <w:r w:rsidRPr="00764B1E">
        <w:t>Giovanni Battista Viotti – Koncert a-moll nr 22 (cz.I)</w:t>
      </w:r>
    </w:p>
    <w:p w14:paraId="1CD978AA" w14:textId="6F5D590E" w:rsidR="00764B1E" w:rsidRDefault="00764B1E" w:rsidP="00FF5C18">
      <w:pPr>
        <w:spacing w:after="0" w:line="240" w:lineRule="auto"/>
      </w:pPr>
      <w:r w:rsidRPr="00764B1E">
        <w:t>Antoine de Lhoyer - Koncert gitarowy op. 16</w:t>
      </w:r>
    </w:p>
    <w:p w14:paraId="14A1098E" w14:textId="2EC0285E" w:rsidR="00764B1E" w:rsidRDefault="00764B1E" w:rsidP="00FF5C18">
      <w:pPr>
        <w:spacing w:after="0" w:line="240" w:lineRule="auto"/>
      </w:pPr>
      <w:r w:rsidRPr="00764B1E">
        <w:t>Jean Sibelius – Impromptu op. 5</w:t>
      </w:r>
    </w:p>
    <w:p w14:paraId="0B9E27B4" w14:textId="751171E6" w:rsidR="0079617A" w:rsidRDefault="00FF5C18" w:rsidP="00FF5C18">
      <w:pPr>
        <w:spacing w:after="0" w:line="240" w:lineRule="auto"/>
      </w:pPr>
      <w:r>
        <w:t>Giuseppe Tartini - Sonata g-moll "Z diabelskim trylem" w adaptacji Fritza Kreislera</w:t>
      </w:r>
    </w:p>
    <w:p w14:paraId="1629976C" w14:textId="6B18AE69" w:rsidR="00764B1E" w:rsidRDefault="00764B1E" w:rsidP="00FF5C18">
      <w:pPr>
        <w:spacing w:after="0" w:line="240" w:lineRule="auto"/>
      </w:pPr>
      <w:r w:rsidRPr="00764B1E">
        <w:t>Camille Saint-Saens – Introdukcja i Rondo Capriccioso op.28</w:t>
      </w:r>
    </w:p>
    <w:sectPr w:rsidR="00764B1E" w:rsidSect="00841CE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7A0"/>
    <w:rsid w:val="00014C5C"/>
    <w:rsid w:val="0007503D"/>
    <w:rsid w:val="000B7A88"/>
    <w:rsid w:val="00147EEC"/>
    <w:rsid w:val="00211634"/>
    <w:rsid w:val="0024207F"/>
    <w:rsid w:val="00252E0A"/>
    <w:rsid w:val="002A641E"/>
    <w:rsid w:val="002E0D5C"/>
    <w:rsid w:val="003015AC"/>
    <w:rsid w:val="00306A63"/>
    <w:rsid w:val="003503CB"/>
    <w:rsid w:val="00354BC4"/>
    <w:rsid w:val="00367412"/>
    <w:rsid w:val="003A0C8A"/>
    <w:rsid w:val="003A64D7"/>
    <w:rsid w:val="003A6B08"/>
    <w:rsid w:val="0041349C"/>
    <w:rsid w:val="004747EA"/>
    <w:rsid w:val="00477A35"/>
    <w:rsid w:val="00494C15"/>
    <w:rsid w:val="004A47F3"/>
    <w:rsid w:val="00542AC1"/>
    <w:rsid w:val="005768D7"/>
    <w:rsid w:val="00591C56"/>
    <w:rsid w:val="0059607D"/>
    <w:rsid w:val="006557A0"/>
    <w:rsid w:val="00666EE9"/>
    <w:rsid w:val="00694A12"/>
    <w:rsid w:val="006A16E5"/>
    <w:rsid w:val="006D3C97"/>
    <w:rsid w:val="00704FFC"/>
    <w:rsid w:val="0071548E"/>
    <w:rsid w:val="00726B98"/>
    <w:rsid w:val="00756B46"/>
    <w:rsid w:val="007614B2"/>
    <w:rsid w:val="00764B1E"/>
    <w:rsid w:val="00783BBE"/>
    <w:rsid w:val="0079617A"/>
    <w:rsid w:val="00841CEB"/>
    <w:rsid w:val="008421BA"/>
    <w:rsid w:val="00867AB4"/>
    <w:rsid w:val="008C5F2E"/>
    <w:rsid w:val="008D4831"/>
    <w:rsid w:val="0095155F"/>
    <w:rsid w:val="009A1E20"/>
    <w:rsid w:val="009D07E6"/>
    <w:rsid w:val="00A32582"/>
    <w:rsid w:val="00B8061E"/>
    <w:rsid w:val="00B960F3"/>
    <w:rsid w:val="00BB1BFB"/>
    <w:rsid w:val="00BB59A0"/>
    <w:rsid w:val="00BD6F1C"/>
    <w:rsid w:val="00C20244"/>
    <w:rsid w:val="00CA4A78"/>
    <w:rsid w:val="00CE5398"/>
    <w:rsid w:val="00D25210"/>
    <w:rsid w:val="00D920DB"/>
    <w:rsid w:val="00DB3DD3"/>
    <w:rsid w:val="00DF19AC"/>
    <w:rsid w:val="00E20569"/>
    <w:rsid w:val="00E27EAF"/>
    <w:rsid w:val="00F00D18"/>
    <w:rsid w:val="00F8364C"/>
    <w:rsid w:val="00FB12C3"/>
    <w:rsid w:val="00FB2B7A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3D921"/>
  <w15:chartTrackingRefBased/>
  <w15:docId w15:val="{D083C41B-3776-46B0-A4C4-7D40FFBF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557A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557A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57A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57A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557A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557A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557A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557A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557A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57A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557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557A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557A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557A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557A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557A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557A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557A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557A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557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57A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557A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557A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557A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557A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557A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557A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557A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557A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861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Kafel</dc:creator>
  <cp:keywords/>
  <dc:description/>
  <cp:lastModifiedBy>Ewa Kafel</cp:lastModifiedBy>
  <cp:revision>52</cp:revision>
  <dcterms:created xsi:type="dcterms:W3CDTF">2025-05-27T15:23:00Z</dcterms:created>
  <dcterms:modified xsi:type="dcterms:W3CDTF">2025-08-21T08:01:00Z</dcterms:modified>
</cp:coreProperties>
</file>